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60" w:rsidRDefault="00514590">
      <w:pPr>
        <w:spacing w:after="5" w:line="267" w:lineRule="auto"/>
        <w:ind w:left="232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 xml:space="preserve">муниципальных служащих Финансового управления администрации муниципального образования </w:t>
      </w:r>
    </w:p>
    <w:p w:rsidR="00E13060" w:rsidRDefault="00514590">
      <w:pPr>
        <w:spacing w:after="5" w:line="267" w:lineRule="auto"/>
        <w:ind w:left="2911" w:hanging="10"/>
        <w:jc w:val="center"/>
      </w:pPr>
      <w:r>
        <w:rPr>
          <w:rFonts w:ascii="Times New Roman" w:eastAsia="Times New Roman" w:hAnsi="Times New Roman" w:cs="Times New Roman"/>
        </w:rPr>
        <w:t xml:space="preserve">Тверской области «Калининский район» </w:t>
      </w:r>
    </w:p>
    <w:p w:rsidR="00E13060" w:rsidRDefault="00514590">
      <w:pPr>
        <w:spacing w:after="18"/>
        <w:ind w:left="295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3060" w:rsidRDefault="00514590">
      <w:pPr>
        <w:spacing w:after="0"/>
        <w:ind w:left="2898"/>
        <w:jc w:val="center"/>
      </w:pPr>
      <w:r>
        <w:rPr>
          <w:rFonts w:ascii="Times New Roman" w:eastAsia="Times New Roman" w:hAnsi="Times New Roman" w:cs="Times New Roman"/>
          <w:b/>
        </w:rPr>
        <w:t xml:space="preserve">за 2015 год </w:t>
      </w:r>
    </w:p>
    <w:p w:rsidR="00E13060" w:rsidRDefault="00514590">
      <w:pPr>
        <w:spacing w:after="0"/>
        <w:ind w:left="295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624" w:type="dxa"/>
        <w:tblInd w:w="-29" w:type="dxa"/>
        <w:tblCellMar>
          <w:top w:w="22" w:type="dxa"/>
          <w:left w:w="26" w:type="dxa"/>
        </w:tblCellMar>
        <w:tblLook w:val="04A0" w:firstRow="1" w:lastRow="0" w:firstColumn="1" w:lastColumn="0" w:noHBand="0" w:noVBand="1"/>
      </w:tblPr>
      <w:tblGrid>
        <w:gridCol w:w="456"/>
        <w:gridCol w:w="1697"/>
        <w:gridCol w:w="1415"/>
        <w:gridCol w:w="5"/>
        <w:gridCol w:w="1415"/>
        <w:gridCol w:w="5"/>
        <w:gridCol w:w="986"/>
        <w:gridCol w:w="5"/>
        <w:gridCol w:w="1273"/>
        <w:gridCol w:w="5"/>
        <w:gridCol w:w="563"/>
        <w:gridCol w:w="5"/>
        <w:gridCol w:w="562"/>
        <w:gridCol w:w="5"/>
        <w:gridCol w:w="1135"/>
        <w:gridCol w:w="16"/>
        <w:gridCol w:w="691"/>
        <w:gridCol w:w="15"/>
        <w:gridCol w:w="552"/>
        <w:gridCol w:w="15"/>
        <w:gridCol w:w="1257"/>
        <w:gridCol w:w="11"/>
        <w:gridCol w:w="1553"/>
        <w:gridCol w:w="1982"/>
      </w:tblGrid>
      <w:tr w:rsidR="00E13060" w:rsidTr="00A53626">
        <w:trPr>
          <w:trHeight w:val="89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:rsidR="00E13060" w:rsidRDefault="00514590">
            <w:pPr>
              <w:spacing w:after="11"/>
              <w:ind w:left="1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E13060" w:rsidRDefault="0051459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auto"/>
            </w:tcBorders>
            <w:vAlign w:val="center"/>
          </w:tcPr>
          <w:p w:rsidR="00E13060" w:rsidRDefault="0051459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060" w:rsidRDefault="005145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060" w:rsidRDefault="00514590">
            <w:pPr>
              <w:ind w:firstLine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060" w:rsidRDefault="005145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line="258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получения средств, за счет которых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E13060" w:rsidRDefault="00514590">
            <w:pPr>
              <w:ind w:left="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бретено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 отчетном году </w:t>
            </w:r>
          </w:p>
          <w:p w:rsidR="00E13060" w:rsidRDefault="00514590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имущество, если общая сумма сделок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E13060" w:rsidRDefault="005145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E13060" w:rsidRDefault="00514590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E13060" w:rsidTr="00A53626">
        <w:trPr>
          <w:trHeight w:val="1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E1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E1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E13060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дохода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</w:t>
            </w:r>
          </w:p>
          <w:p w:rsidR="00E13060" w:rsidRDefault="0051459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недвижимости*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line="271" w:lineRule="auto"/>
              <w:ind w:left="86" w:hanging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E13060" w:rsidRDefault="00514590">
            <w:pPr>
              <w:ind w:left="89" w:hanging="5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4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</w:t>
            </w:r>
          </w:p>
          <w:p w:rsidR="00E13060" w:rsidRDefault="005145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line="271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E13060" w:rsidRDefault="005145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E13060"/>
        </w:tc>
      </w:tr>
      <w:tr w:rsidR="00E13060" w:rsidTr="00A53626">
        <w:trPr>
          <w:trHeight w:val="8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Бабина Ирина  Николаевна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 заведующего  бюджетным  отделом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366 425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366 425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1/3 в       квартире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хозпостройка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53,6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spacing w:after="14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1382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10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Варыхалова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Наталья 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E13060" w:rsidRDefault="0051459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123 453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140 298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263 751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80,7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8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060" w:rsidRDefault="00E13060"/>
        </w:tc>
        <w:tc>
          <w:tcPr>
            <w:tcW w:w="169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41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494 431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494 431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½ в       квартире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50,6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55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70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80,7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5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E13060"/>
        </w:tc>
        <w:tc>
          <w:tcPr>
            <w:tcW w:w="1698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сын </w:t>
            </w:r>
          </w:p>
        </w:tc>
        <w:tc>
          <w:tcPr>
            <w:tcW w:w="1416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99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55" w:type="dxa"/>
            <w:gridSpan w:val="3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70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80,7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56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2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Гончарова Валерия Николаевна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2" w:line="277" w:lineRule="auto"/>
              <w:ind w:right="32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по прежнему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60 104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81 365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141 469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68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49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893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4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Дрындина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Елена Александровна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 бюджетным  отделом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486 000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486 000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квартира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97" w:hanging="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1530 32,7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E13060"/>
        </w:tc>
        <w:tc>
          <w:tcPr>
            <w:tcW w:w="169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сын </w:t>
            </w:r>
          </w:p>
        </w:tc>
        <w:tc>
          <w:tcPr>
            <w:tcW w:w="141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99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¼ в       квартире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96,2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55" w:type="dxa"/>
            <w:gridSpan w:val="3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70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32,7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5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2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102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Захарова Мария Ивановна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казначейства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461 069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10 000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471 069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жилой дом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600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92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>
        <w:trPr>
          <w:trHeight w:val="8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060" w:rsidRDefault="00E13060"/>
        </w:tc>
        <w:tc>
          <w:tcPr>
            <w:tcW w:w="170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512 365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512 365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7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</w:t>
            </w:r>
          </w:p>
        </w:tc>
        <w:tc>
          <w:tcPr>
            <w:tcW w:w="70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600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92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4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juke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514590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E13060"/>
        </w:tc>
        <w:tc>
          <w:tcPr>
            <w:tcW w:w="1700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сын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991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7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</w:t>
            </w:r>
          </w:p>
        </w:tc>
        <w:tc>
          <w:tcPr>
            <w:tcW w:w="70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600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92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2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102"/>
        </w:trPr>
        <w:tc>
          <w:tcPr>
            <w:tcW w:w="45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auto"/>
            </w:tcBorders>
          </w:tcPr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Золотарева  </w:t>
            </w:r>
          </w:p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Вячеславовна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 w:right="2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учета и  отчетности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E13060" w:rsidRDefault="0051459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numPr>
                <w:ilvl w:val="0"/>
                <w:numId w:val="1"/>
              </w:numPr>
              <w:ind w:right="28" w:hanging="3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786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506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numPr>
                <w:ilvl w:val="0"/>
                <w:numId w:val="1"/>
              </w:numPr>
              <w:ind w:right="28" w:hanging="3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292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½ в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зем.уч-ке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1593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32,9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099"/>
        </w:trPr>
        <w:tc>
          <w:tcPr>
            <w:tcW w:w="457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Каширина Елена Александровна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 w:right="2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учета и  отчетности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476 596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84 823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561 419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12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доля ½ в       квартире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хозпостройка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1500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68,1 </w:t>
            </w:r>
          </w:p>
          <w:p w:rsidR="00E13060" w:rsidRDefault="00514590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51459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E13060"/>
        </w:tc>
        <w:tc>
          <w:tcPr>
            <w:tcW w:w="1700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сын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991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½ в       квартире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68,1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102"/>
        </w:trPr>
        <w:tc>
          <w:tcPr>
            <w:tcW w:w="457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auto"/>
            </w:tcBorders>
          </w:tcPr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Кочарян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Каджик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Жорандович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 начальника  финансового  управления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2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539 332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13 007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552 339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½ доля в        квартире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1500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41,8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4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60,4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514590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auto"/>
            </w:tcBorders>
          </w:tcPr>
          <w:p w:rsidR="00E13060" w:rsidRDefault="00E13060"/>
        </w:tc>
        <w:tc>
          <w:tcPr>
            <w:tcW w:w="1700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итого </w:t>
            </w:r>
          </w:p>
        </w:tc>
        <w:tc>
          <w:tcPr>
            <w:tcW w:w="991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762 499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762 499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½ доля в       квартире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41,8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70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60,4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896"/>
        </w:trPr>
        <w:tc>
          <w:tcPr>
            <w:tcW w:w="457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Нехорошева </w:t>
            </w:r>
          </w:p>
          <w:p w:rsidR="00E13060" w:rsidRDefault="0051459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Мария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доходов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359 006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359 006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хозпостройка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1496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34,8 </w:t>
            </w:r>
          </w:p>
          <w:p w:rsidR="00E13060" w:rsidRDefault="00514590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4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фабия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89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Саватеева Юлия Ивановна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250 448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250 448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1/10 в    жилом доме квартира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103,6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52,7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corsa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514590">
        <w:trPr>
          <w:trHeight w:val="8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060" w:rsidRDefault="00E13060"/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230 913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230 913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917 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жилой дом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52,7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40,1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прицеп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060" w:rsidRPr="00514590" w:rsidRDefault="00514590">
            <w:pPr>
              <w:ind w:left="2"/>
              <w:rPr>
                <w:lang w:val="en-US"/>
              </w:rPr>
            </w:pPr>
            <w:r w:rsidRPr="00514590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Toyota corolla </w:t>
            </w:r>
          </w:p>
          <w:p w:rsidR="00E13060" w:rsidRPr="00514590" w:rsidRDefault="00514590">
            <w:pPr>
              <w:ind w:left="2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ВАЗ</w:t>
            </w:r>
            <w:r w:rsidRPr="00514590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21061 </w:t>
            </w:r>
          </w:p>
          <w:p w:rsidR="00E13060" w:rsidRPr="00514590" w:rsidRDefault="00514590">
            <w:pPr>
              <w:ind w:left="2"/>
              <w:jc w:val="both"/>
              <w:rPr>
                <w:lang w:val="en-US"/>
              </w:rPr>
            </w:pPr>
            <w:r w:rsidRPr="00514590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MAN TGA 18-460 </w:t>
            </w:r>
          </w:p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SCHMISKO-24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 по основному месту работы работника и ее супруга, накопления за предыдущие годы </w:t>
            </w:r>
          </w:p>
        </w:tc>
      </w:tr>
      <w:tr w:rsidR="00E13060" w:rsidTr="00A53626">
        <w:trPr>
          <w:trHeight w:val="480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E13060"/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летняя дочь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52,7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10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Слепова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Ирина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119 567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119 567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514590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13060" w:rsidRDefault="00E13060"/>
        </w:tc>
        <w:tc>
          <w:tcPr>
            <w:tcW w:w="170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949 791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949 791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1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доля ½ в        квартире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600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717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51459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13060" w:rsidRDefault="00E13060"/>
        </w:tc>
        <w:tc>
          <w:tcPr>
            <w:tcW w:w="170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сын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991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½ в        квартире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51459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060" w:rsidRDefault="00E13060"/>
        </w:tc>
        <w:tc>
          <w:tcPr>
            <w:tcW w:w="1700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летняя дочь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991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70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09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Смирнов Виктор Иванович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Начальник  финансового  управления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562 875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192 757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755 632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19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жилое     помещение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667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339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64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E13060" w:rsidRDefault="00514590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дачный дом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3500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40,9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514590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E13060"/>
        </w:tc>
        <w:tc>
          <w:tcPr>
            <w:tcW w:w="1700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E13060" w:rsidRDefault="0051459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117 224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117 224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3500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40,9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2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дачный дом </w:t>
            </w:r>
          </w:p>
        </w:tc>
        <w:tc>
          <w:tcPr>
            <w:tcW w:w="70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667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2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27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89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Татьяна 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Алексеевна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доходов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457 415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457 415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¼ в       квартире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62,0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FFFFFF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514590">
        <w:trPr>
          <w:trHeight w:val="895"/>
        </w:trPr>
        <w:tc>
          <w:tcPr>
            <w:tcW w:w="0" w:type="auto"/>
            <w:vMerge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060" w:rsidRDefault="00E13060"/>
        </w:tc>
        <w:tc>
          <w:tcPr>
            <w:tcW w:w="1700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324 978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324 978 </w:t>
            </w:r>
          </w:p>
        </w:tc>
        <w:tc>
          <w:tcPr>
            <w:tcW w:w="127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¼ в       квартире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62,0 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10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Тихомирова Ирина Викторовна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186 594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41 100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227 694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½ в       квартире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50,5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4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E13060" w:rsidTr="00A53626">
        <w:trPr>
          <w:trHeight w:val="10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Яковлева Елена Борисовна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казначейства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месту работы </w:t>
            </w:r>
          </w:p>
          <w:p w:rsidR="00E13060" w:rsidRDefault="0051459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369 616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369 616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жилой дом с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хозпостройками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1/3 в        квартире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3042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27,1 </w:t>
            </w:r>
          </w:p>
          <w:p w:rsidR="00E13060" w:rsidRDefault="00514590">
            <w:pPr>
              <w:ind w:right="-1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65,9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spacing w:after="11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  <w:p w:rsidR="00E13060" w:rsidRDefault="00514590">
            <w:pPr>
              <w:spacing w:after="1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060" w:rsidRDefault="00514590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РФ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60" w:rsidRDefault="005145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060" w:rsidRDefault="00514590"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</w:tbl>
    <w:p w:rsidR="00E13060" w:rsidRDefault="00514590">
      <w:pPr>
        <w:spacing w:after="0"/>
      </w:pPr>
      <w:r>
        <w:rPr>
          <w:rFonts w:ascii="Times New Roman" w:eastAsia="Times New Roman" w:hAnsi="Times New Roman" w:cs="Times New Roman"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sz w:val="18"/>
        </w:rPr>
        <w:t>зем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уч</w:t>
      </w:r>
      <w:proofErr w:type="spellEnd"/>
      <w:r>
        <w:rPr>
          <w:rFonts w:ascii="Times New Roman" w:eastAsia="Times New Roman" w:hAnsi="Times New Roman" w:cs="Times New Roman"/>
          <w:sz w:val="18"/>
        </w:rPr>
        <w:t>-к – земельный участок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13060">
      <w:pgSz w:w="16838" w:h="11906" w:orient="landscape"/>
      <w:pgMar w:top="1150" w:right="3747" w:bottom="88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4CFD"/>
    <w:multiLevelType w:val="hybridMultilevel"/>
    <w:tmpl w:val="7A4E7C1E"/>
    <w:lvl w:ilvl="0" w:tplc="EDA8C3EC">
      <w:start w:val="368"/>
      <w:numFmt w:val="decimal"/>
      <w:lvlText w:val="%1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605628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569328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84F86E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D6A464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DED914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BECF42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F82EBC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B47438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60"/>
    <w:rsid w:val="00514590"/>
    <w:rsid w:val="00A53626"/>
    <w:rsid w:val="00E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F7641-FE34-4285-8D29-00D7E0F7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adm</cp:lastModifiedBy>
  <cp:revision>3</cp:revision>
  <dcterms:created xsi:type="dcterms:W3CDTF">2019-10-30T08:58:00Z</dcterms:created>
  <dcterms:modified xsi:type="dcterms:W3CDTF">2019-10-30T09:25:00Z</dcterms:modified>
</cp:coreProperties>
</file>